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A2A5A" w14:textId="72211B41" w:rsidR="00364719" w:rsidRDefault="000E36D2">
      <w:r>
        <w:t>TEETH WHITENING CONSENT FORM:</w:t>
      </w:r>
    </w:p>
    <w:p w14:paraId="022279DB" w14:textId="77777777" w:rsidR="000E36D2" w:rsidRDefault="000E36D2"/>
    <w:p w14:paraId="22908A65" w14:textId="74BE59FF" w:rsidR="000E36D2" w:rsidRPr="000E30D5" w:rsidRDefault="000E36D2">
      <w:pPr>
        <w:rPr>
          <w:sz w:val="18"/>
          <w:szCs w:val="18"/>
        </w:rPr>
      </w:pPr>
      <w:r w:rsidRPr="000E30D5">
        <w:rPr>
          <w:sz w:val="18"/>
          <w:szCs w:val="18"/>
        </w:rPr>
        <w:t>______ I voluntarily elect to undergo the teeth whitening procedure after having the nature and purpose of this treatment explained to me.</w:t>
      </w:r>
    </w:p>
    <w:p w14:paraId="48C9B262" w14:textId="77777777" w:rsidR="000743C7" w:rsidRPr="000E30D5" w:rsidRDefault="000743C7">
      <w:pPr>
        <w:rPr>
          <w:sz w:val="18"/>
          <w:szCs w:val="18"/>
        </w:rPr>
      </w:pPr>
    </w:p>
    <w:p w14:paraId="58A59CD6" w14:textId="4D1F6745" w:rsidR="000743C7" w:rsidRPr="000E30D5" w:rsidRDefault="000E36D2">
      <w:pPr>
        <w:rPr>
          <w:sz w:val="18"/>
          <w:szCs w:val="18"/>
        </w:rPr>
      </w:pPr>
      <w:r w:rsidRPr="000E30D5">
        <w:rPr>
          <w:sz w:val="18"/>
          <w:szCs w:val="18"/>
        </w:rPr>
        <w:t xml:space="preserve">______ I acknowledge that there </w:t>
      </w:r>
      <w:proofErr w:type="gramStart"/>
      <w:r w:rsidRPr="000E30D5">
        <w:rPr>
          <w:sz w:val="18"/>
          <w:szCs w:val="18"/>
        </w:rPr>
        <w:t>are</w:t>
      </w:r>
      <w:proofErr w:type="gramEnd"/>
      <w:r w:rsidRPr="000E30D5">
        <w:rPr>
          <w:sz w:val="18"/>
          <w:szCs w:val="18"/>
        </w:rPr>
        <w:t xml:space="preserve"> </w:t>
      </w:r>
      <w:proofErr w:type="gramStart"/>
      <w:r w:rsidRPr="000E30D5">
        <w:rPr>
          <w:sz w:val="18"/>
          <w:szCs w:val="18"/>
        </w:rPr>
        <w:t>risk</w:t>
      </w:r>
      <w:proofErr w:type="gramEnd"/>
      <w:r w:rsidRPr="000E30D5">
        <w:rPr>
          <w:sz w:val="18"/>
          <w:szCs w:val="18"/>
        </w:rPr>
        <w:t xml:space="preserve"> associated with teeth whitening. While it’s </w:t>
      </w:r>
      <w:r w:rsidR="00C41068" w:rsidRPr="000E30D5">
        <w:rPr>
          <w:sz w:val="18"/>
          <w:szCs w:val="18"/>
        </w:rPr>
        <w:t>impossible</w:t>
      </w:r>
      <w:r w:rsidRPr="000E30D5">
        <w:rPr>
          <w:sz w:val="18"/>
          <w:szCs w:val="18"/>
        </w:rPr>
        <w:t xml:space="preserve"> to list every</w:t>
      </w:r>
      <w:r w:rsidR="00C41068" w:rsidRPr="000E30D5">
        <w:rPr>
          <w:sz w:val="18"/>
          <w:szCs w:val="18"/>
        </w:rPr>
        <w:t xml:space="preserve"> potential risk and comp</w:t>
      </w:r>
      <w:r w:rsidR="000743C7" w:rsidRPr="000E30D5">
        <w:rPr>
          <w:sz w:val="18"/>
          <w:szCs w:val="18"/>
        </w:rPr>
        <w:t>lication, I have been informed of possible benefits and risks, and I have had the opportunity to ask questions regarding the concerns.</w:t>
      </w:r>
    </w:p>
    <w:p w14:paraId="66818CB2" w14:textId="77777777" w:rsidR="000743C7" w:rsidRPr="000E30D5" w:rsidRDefault="000743C7">
      <w:pPr>
        <w:rPr>
          <w:sz w:val="18"/>
          <w:szCs w:val="18"/>
        </w:rPr>
      </w:pPr>
    </w:p>
    <w:p w14:paraId="1D22012C" w14:textId="3561F3F8" w:rsidR="000E36D2" w:rsidRPr="000E30D5" w:rsidRDefault="000743C7">
      <w:pPr>
        <w:rPr>
          <w:sz w:val="18"/>
          <w:szCs w:val="18"/>
        </w:rPr>
      </w:pPr>
      <w:r w:rsidRPr="000E30D5">
        <w:rPr>
          <w:sz w:val="18"/>
          <w:szCs w:val="18"/>
        </w:rPr>
        <w:t xml:space="preserve">______ I understand that teeth whitening may not be effective on certain </w:t>
      </w:r>
      <w:r w:rsidR="00F97D73" w:rsidRPr="000E30D5">
        <w:rPr>
          <w:sz w:val="18"/>
          <w:szCs w:val="18"/>
        </w:rPr>
        <w:t>types</w:t>
      </w:r>
      <w:r w:rsidRPr="000E30D5">
        <w:rPr>
          <w:sz w:val="18"/>
          <w:szCs w:val="18"/>
        </w:rPr>
        <w:t xml:space="preserve"> of dental work, such as crowns or veneers, as these materials may not respond to whitening agents. </w:t>
      </w:r>
      <w:r w:rsidR="000E36D2" w:rsidRPr="000E30D5">
        <w:rPr>
          <w:sz w:val="18"/>
          <w:szCs w:val="18"/>
        </w:rPr>
        <w:t xml:space="preserve"> </w:t>
      </w:r>
    </w:p>
    <w:p w14:paraId="35554BF2" w14:textId="77777777" w:rsidR="000743C7" w:rsidRPr="000E30D5" w:rsidRDefault="000743C7">
      <w:pPr>
        <w:rPr>
          <w:sz w:val="18"/>
          <w:szCs w:val="18"/>
        </w:rPr>
      </w:pPr>
    </w:p>
    <w:p w14:paraId="10870DBE" w14:textId="53B57E2B" w:rsidR="000743C7" w:rsidRPr="000E30D5" w:rsidRDefault="000743C7">
      <w:pPr>
        <w:rPr>
          <w:sz w:val="18"/>
          <w:szCs w:val="18"/>
        </w:rPr>
      </w:pPr>
      <w:r w:rsidRPr="000E30D5">
        <w:rPr>
          <w:sz w:val="18"/>
          <w:szCs w:val="18"/>
        </w:rPr>
        <w:t xml:space="preserve">______ I acknowledge that the whitening process may cause temporary sensitivity in some individuals, and this sensitivity usually </w:t>
      </w:r>
      <w:r w:rsidR="001020A0" w:rsidRPr="000E30D5">
        <w:rPr>
          <w:sz w:val="18"/>
          <w:szCs w:val="18"/>
        </w:rPr>
        <w:t>subsides</w:t>
      </w:r>
      <w:r w:rsidRPr="000E30D5">
        <w:rPr>
          <w:sz w:val="18"/>
          <w:szCs w:val="18"/>
        </w:rPr>
        <w:t xml:space="preserve"> shortly after the treatment.</w:t>
      </w:r>
    </w:p>
    <w:p w14:paraId="3351FFED" w14:textId="77777777" w:rsidR="000743C7" w:rsidRPr="000E30D5" w:rsidRDefault="000743C7">
      <w:pPr>
        <w:rPr>
          <w:sz w:val="18"/>
          <w:szCs w:val="18"/>
        </w:rPr>
      </w:pPr>
    </w:p>
    <w:p w14:paraId="3B29F76B" w14:textId="374A8F84" w:rsidR="000743C7" w:rsidRPr="000E30D5" w:rsidRDefault="000743C7">
      <w:pPr>
        <w:rPr>
          <w:sz w:val="18"/>
          <w:szCs w:val="18"/>
        </w:rPr>
      </w:pPr>
      <w:r w:rsidRPr="000E30D5">
        <w:rPr>
          <w:sz w:val="18"/>
          <w:szCs w:val="18"/>
        </w:rPr>
        <w:t>______ I understand that using higher percentage (27% and 35%) of hydrogen peroxide may cause significant sensitivity, which can last up to 5 days.</w:t>
      </w:r>
    </w:p>
    <w:p w14:paraId="5E0D0E84" w14:textId="77777777" w:rsidR="000743C7" w:rsidRPr="000E30D5" w:rsidRDefault="000743C7">
      <w:pPr>
        <w:rPr>
          <w:sz w:val="18"/>
          <w:szCs w:val="18"/>
        </w:rPr>
      </w:pPr>
    </w:p>
    <w:p w14:paraId="0F6F816B" w14:textId="77777777" w:rsidR="009C39D4" w:rsidRPr="000E30D5" w:rsidRDefault="000743C7">
      <w:pPr>
        <w:rPr>
          <w:sz w:val="18"/>
          <w:szCs w:val="18"/>
        </w:rPr>
      </w:pPr>
      <w:r w:rsidRPr="000E30D5">
        <w:rPr>
          <w:sz w:val="18"/>
          <w:szCs w:val="18"/>
        </w:rPr>
        <w:t xml:space="preserve">______ I understand that results may vary </w:t>
      </w:r>
      <w:r w:rsidR="009C39D4" w:rsidRPr="000E30D5">
        <w:rPr>
          <w:sz w:val="18"/>
          <w:szCs w:val="18"/>
        </w:rPr>
        <w:t>depending</w:t>
      </w:r>
      <w:r w:rsidRPr="000E30D5">
        <w:rPr>
          <w:sz w:val="18"/>
          <w:szCs w:val="18"/>
        </w:rPr>
        <w:t xml:space="preserve"> on my </w:t>
      </w:r>
      <w:r w:rsidR="009C39D4" w:rsidRPr="000E30D5">
        <w:rPr>
          <w:sz w:val="18"/>
          <w:szCs w:val="18"/>
        </w:rPr>
        <w:t>individual dental</w:t>
      </w:r>
      <w:r w:rsidRPr="000E30D5">
        <w:rPr>
          <w:sz w:val="18"/>
          <w:szCs w:val="18"/>
        </w:rPr>
        <w:t xml:space="preserve"> health</w:t>
      </w:r>
      <w:r w:rsidR="009C39D4" w:rsidRPr="000E30D5">
        <w:rPr>
          <w:sz w:val="18"/>
          <w:szCs w:val="18"/>
        </w:rPr>
        <w:t>, the current shade of my teeth, and my adherence to post-treatment care instructions.</w:t>
      </w:r>
    </w:p>
    <w:p w14:paraId="695B3012" w14:textId="77777777" w:rsidR="009C39D4" w:rsidRPr="000E30D5" w:rsidRDefault="009C39D4">
      <w:pPr>
        <w:rPr>
          <w:sz w:val="18"/>
          <w:szCs w:val="18"/>
        </w:rPr>
      </w:pPr>
    </w:p>
    <w:p w14:paraId="3CC689CE" w14:textId="58EDAAE9" w:rsidR="000743C7" w:rsidRPr="000E30D5" w:rsidRDefault="009C39D4">
      <w:pPr>
        <w:rPr>
          <w:sz w:val="18"/>
          <w:szCs w:val="18"/>
        </w:rPr>
      </w:pPr>
      <w:r w:rsidRPr="000E30D5">
        <w:rPr>
          <w:sz w:val="18"/>
          <w:szCs w:val="18"/>
        </w:rPr>
        <w:t xml:space="preserve">______ I am aware that after the whitening treatment, there may be residual products that will wear off with regular brushing and eating.  </w:t>
      </w:r>
    </w:p>
    <w:p w14:paraId="244529F1" w14:textId="77777777" w:rsidR="009C39D4" w:rsidRPr="000E30D5" w:rsidRDefault="009C39D4">
      <w:pPr>
        <w:rPr>
          <w:sz w:val="18"/>
          <w:szCs w:val="18"/>
        </w:rPr>
      </w:pPr>
    </w:p>
    <w:p w14:paraId="5E5BB9F1" w14:textId="7B262949" w:rsidR="009C39D4" w:rsidRPr="000E30D5" w:rsidRDefault="009C39D4">
      <w:pPr>
        <w:rPr>
          <w:sz w:val="18"/>
          <w:szCs w:val="18"/>
        </w:rPr>
      </w:pPr>
      <w:r w:rsidRPr="000E30D5">
        <w:rPr>
          <w:sz w:val="18"/>
          <w:szCs w:val="18"/>
        </w:rPr>
        <w:t xml:space="preserve">_____I understand that maintaining the results of my whitening treatment requires good oral hygiene and avoid foods and beverages that can stain teeth. </w:t>
      </w:r>
    </w:p>
    <w:p w14:paraId="2EAC9CE6" w14:textId="77777777" w:rsidR="009C39D4" w:rsidRPr="000E30D5" w:rsidRDefault="009C39D4">
      <w:pPr>
        <w:rPr>
          <w:sz w:val="18"/>
          <w:szCs w:val="18"/>
        </w:rPr>
      </w:pPr>
    </w:p>
    <w:p w14:paraId="776FBB1B" w14:textId="08A16C2B" w:rsidR="009C39D4" w:rsidRPr="000E30D5" w:rsidRDefault="009C39D4">
      <w:pPr>
        <w:rPr>
          <w:sz w:val="18"/>
          <w:szCs w:val="18"/>
        </w:rPr>
      </w:pPr>
      <w:r w:rsidRPr="000E30D5">
        <w:rPr>
          <w:sz w:val="18"/>
          <w:szCs w:val="18"/>
        </w:rPr>
        <w:t xml:space="preserve">______ White spots on gums may become more noticeable immediately after whitening but should diminish within 1 hour. </w:t>
      </w:r>
    </w:p>
    <w:p w14:paraId="383A5964" w14:textId="2FDC1EF6" w:rsidR="0081661D" w:rsidRPr="000E30D5" w:rsidRDefault="0081661D">
      <w:pPr>
        <w:rPr>
          <w:sz w:val="18"/>
          <w:szCs w:val="18"/>
        </w:rPr>
      </w:pPr>
      <w:r w:rsidRPr="000E30D5">
        <w:rPr>
          <w:sz w:val="18"/>
          <w:szCs w:val="18"/>
        </w:rPr>
        <w:t>______During the whitening process, you may experience a mild tingling sensation or heat from the light.</w:t>
      </w:r>
    </w:p>
    <w:p w14:paraId="52BE2927" w14:textId="77777777" w:rsidR="0081661D" w:rsidRPr="000E30D5" w:rsidRDefault="0081661D">
      <w:pPr>
        <w:rPr>
          <w:sz w:val="18"/>
          <w:szCs w:val="18"/>
        </w:rPr>
      </w:pPr>
    </w:p>
    <w:p w14:paraId="2B5DE7D0" w14:textId="20EAC70D" w:rsidR="0081661D" w:rsidRPr="000E30D5" w:rsidRDefault="0081661D">
      <w:pPr>
        <w:rPr>
          <w:sz w:val="18"/>
          <w:szCs w:val="18"/>
        </w:rPr>
      </w:pPr>
      <w:r w:rsidRPr="000E30D5">
        <w:rPr>
          <w:sz w:val="18"/>
          <w:szCs w:val="18"/>
        </w:rPr>
        <w:t xml:space="preserve">______ I understand that everyone’s teeth respond differently and everyone has their own treatment tolerance, and there </w:t>
      </w:r>
      <w:r w:rsidR="001020A0" w:rsidRPr="000E30D5">
        <w:rPr>
          <w:sz w:val="18"/>
          <w:szCs w:val="18"/>
        </w:rPr>
        <w:t>are</w:t>
      </w:r>
      <w:r w:rsidRPr="000E30D5">
        <w:rPr>
          <w:sz w:val="18"/>
          <w:szCs w:val="18"/>
        </w:rPr>
        <w:t xml:space="preserve"> no guarantees.</w:t>
      </w:r>
    </w:p>
    <w:p w14:paraId="3913A80C" w14:textId="77777777" w:rsidR="0081661D" w:rsidRDefault="0081661D"/>
    <w:p w14:paraId="4417D384" w14:textId="42CFFEE9" w:rsidR="0081661D" w:rsidRPr="000E30D5" w:rsidRDefault="0081661D">
      <w:pPr>
        <w:rPr>
          <w:b/>
          <w:bCs/>
          <w:sz w:val="18"/>
          <w:szCs w:val="18"/>
        </w:rPr>
      </w:pPr>
      <w:r w:rsidRPr="000E30D5">
        <w:rPr>
          <w:sz w:val="18"/>
          <w:szCs w:val="18"/>
        </w:rPr>
        <w:t xml:space="preserve">______ Expectations: Satisfaction is guaranteed at this time of service. </w:t>
      </w:r>
      <w:r w:rsidRPr="000E30D5">
        <w:rPr>
          <w:b/>
          <w:bCs/>
          <w:sz w:val="18"/>
          <w:szCs w:val="18"/>
        </w:rPr>
        <w:t xml:space="preserve">No refunds will be issued after payment, as this indicated acceptance of the results. </w:t>
      </w:r>
    </w:p>
    <w:p w14:paraId="17778A75" w14:textId="6F0B65C5" w:rsidR="0081661D" w:rsidRPr="000E30D5" w:rsidRDefault="0081661D">
      <w:pPr>
        <w:rPr>
          <w:sz w:val="18"/>
          <w:szCs w:val="18"/>
        </w:rPr>
      </w:pPr>
      <w:r w:rsidRPr="000E30D5">
        <w:rPr>
          <w:sz w:val="18"/>
          <w:szCs w:val="18"/>
        </w:rPr>
        <w:lastRenderedPageBreak/>
        <w:t>_____ I understand that if I have any existing mouth sores, I may feel temporary irritation during and/ or after whitening.</w:t>
      </w:r>
    </w:p>
    <w:p w14:paraId="3100839B" w14:textId="77777777" w:rsidR="0081661D" w:rsidRPr="000E30D5" w:rsidRDefault="0081661D">
      <w:pPr>
        <w:rPr>
          <w:sz w:val="18"/>
          <w:szCs w:val="18"/>
        </w:rPr>
      </w:pPr>
    </w:p>
    <w:p w14:paraId="64DFB50B" w14:textId="34D94E0D" w:rsidR="0081661D" w:rsidRPr="000E30D5" w:rsidRDefault="0081661D">
      <w:pPr>
        <w:rPr>
          <w:sz w:val="18"/>
          <w:szCs w:val="18"/>
        </w:rPr>
      </w:pPr>
      <w:r w:rsidRPr="000E30D5">
        <w:rPr>
          <w:sz w:val="18"/>
          <w:szCs w:val="18"/>
        </w:rPr>
        <w:t xml:space="preserve">_____I understand I may experience temporary irritation in your gums. This will be more prevalent in those who </w:t>
      </w:r>
      <w:proofErr w:type="gramStart"/>
      <w:r w:rsidR="001020A0" w:rsidRPr="000E30D5">
        <w:rPr>
          <w:sz w:val="18"/>
          <w:szCs w:val="18"/>
        </w:rPr>
        <w:t>brus</w:t>
      </w:r>
      <w:r w:rsidR="00E628A9">
        <w:rPr>
          <w:sz w:val="18"/>
          <w:szCs w:val="18"/>
        </w:rPr>
        <w:t>hed</w:t>
      </w:r>
      <w:proofErr w:type="gramEnd"/>
      <w:r w:rsidR="00E628A9">
        <w:rPr>
          <w:sz w:val="18"/>
          <w:szCs w:val="18"/>
        </w:rPr>
        <w:t xml:space="preserve"> </w:t>
      </w:r>
      <w:r w:rsidRPr="000E30D5">
        <w:rPr>
          <w:sz w:val="18"/>
          <w:szCs w:val="18"/>
        </w:rPr>
        <w:t xml:space="preserve">their teeth within 4 hours of whitening. </w:t>
      </w:r>
    </w:p>
    <w:p w14:paraId="3E1D3278" w14:textId="77777777" w:rsidR="0081661D" w:rsidRPr="000E30D5" w:rsidRDefault="0081661D">
      <w:pPr>
        <w:rPr>
          <w:sz w:val="18"/>
          <w:szCs w:val="18"/>
        </w:rPr>
      </w:pPr>
    </w:p>
    <w:p w14:paraId="28A883CD" w14:textId="040BFD99" w:rsidR="0081661D" w:rsidRPr="000E30D5" w:rsidRDefault="0081661D">
      <w:pPr>
        <w:rPr>
          <w:sz w:val="18"/>
          <w:szCs w:val="18"/>
        </w:rPr>
      </w:pPr>
      <w:r w:rsidRPr="000E30D5">
        <w:rPr>
          <w:sz w:val="18"/>
          <w:szCs w:val="18"/>
        </w:rPr>
        <w:t xml:space="preserve">______ I consent to the higher percentage of peroxide </w:t>
      </w:r>
      <w:r w:rsidR="001020A0" w:rsidRPr="000E30D5">
        <w:rPr>
          <w:sz w:val="18"/>
          <w:szCs w:val="18"/>
        </w:rPr>
        <w:t>(27</w:t>
      </w:r>
      <w:r w:rsidRPr="000E30D5">
        <w:rPr>
          <w:sz w:val="18"/>
          <w:szCs w:val="18"/>
        </w:rPr>
        <w:t xml:space="preserve">% + 35%) and acknowledge the potential side </w:t>
      </w:r>
      <w:r w:rsidR="00E628A9" w:rsidRPr="000E30D5">
        <w:rPr>
          <w:sz w:val="18"/>
          <w:szCs w:val="18"/>
        </w:rPr>
        <w:t>effects</w:t>
      </w:r>
      <w:r w:rsidRPr="000E30D5">
        <w:rPr>
          <w:sz w:val="18"/>
          <w:szCs w:val="18"/>
        </w:rPr>
        <w:t xml:space="preserve">, including the possibility of experiencing hyper-sensitivity. </w:t>
      </w:r>
    </w:p>
    <w:p w14:paraId="67ABF7B1" w14:textId="77777777" w:rsidR="0081661D" w:rsidRPr="000E30D5" w:rsidRDefault="0081661D">
      <w:pPr>
        <w:rPr>
          <w:sz w:val="18"/>
          <w:szCs w:val="18"/>
        </w:rPr>
      </w:pPr>
    </w:p>
    <w:p w14:paraId="764A96E0" w14:textId="72FDC52E" w:rsidR="0081661D" w:rsidRPr="000E30D5" w:rsidRDefault="0081661D">
      <w:pPr>
        <w:rPr>
          <w:sz w:val="18"/>
          <w:szCs w:val="18"/>
        </w:rPr>
      </w:pPr>
      <w:r w:rsidRPr="000E30D5">
        <w:rPr>
          <w:sz w:val="18"/>
          <w:szCs w:val="18"/>
        </w:rPr>
        <w:t>_____ I confirm that I am not allergic to any of the following ingredients: Distilled water, hydrogen peroxide, cellulose gum (natural thickener</w:t>
      </w:r>
      <w:r w:rsidR="00E628A9" w:rsidRPr="000E30D5">
        <w:rPr>
          <w:sz w:val="18"/>
          <w:szCs w:val="18"/>
        </w:rPr>
        <w:t>),</w:t>
      </w:r>
      <w:r w:rsidRPr="000E30D5">
        <w:rPr>
          <w:sz w:val="18"/>
          <w:szCs w:val="18"/>
        </w:rPr>
        <w:t xml:space="preserve"> glycerin, aloe vera, calcium fluoride, phosphoric acid, grapeseed extract, potassium, and nano activator </w:t>
      </w:r>
      <w:r w:rsidR="00AC6684" w:rsidRPr="000E30D5">
        <w:rPr>
          <w:sz w:val="18"/>
          <w:szCs w:val="18"/>
        </w:rPr>
        <w:t>(vitamin</w:t>
      </w:r>
      <w:r w:rsidRPr="000E30D5">
        <w:rPr>
          <w:sz w:val="18"/>
          <w:szCs w:val="18"/>
        </w:rPr>
        <w:t xml:space="preserve"> A, STC</w:t>
      </w:r>
      <w:r w:rsidR="00681157" w:rsidRPr="000E30D5">
        <w:rPr>
          <w:sz w:val="18"/>
          <w:szCs w:val="18"/>
        </w:rPr>
        <w:t>,</w:t>
      </w:r>
      <w:r w:rsidRPr="000E30D5">
        <w:rPr>
          <w:sz w:val="18"/>
          <w:szCs w:val="18"/>
        </w:rPr>
        <w:t xml:space="preserve"> (salt), carbomer)  </w:t>
      </w:r>
    </w:p>
    <w:p w14:paraId="12EE28B6" w14:textId="77777777" w:rsidR="00681157" w:rsidRPr="000E30D5" w:rsidRDefault="00681157">
      <w:pPr>
        <w:rPr>
          <w:sz w:val="18"/>
          <w:szCs w:val="18"/>
        </w:rPr>
      </w:pPr>
    </w:p>
    <w:p w14:paraId="716C2725" w14:textId="55BAAA5D" w:rsidR="00681157" w:rsidRPr="000E30D5" w:rsidRDefault="00681157">
      <w:pPr>
        <w:rPr>
          <w:sz w:val="18"/>
          <w:szCs w:val="18"/>
        </w:rPr>
      </w:pPr>
      <w:r w:rsidRPr="000E30D5">
        <w:rPr>
          <w:sz w:val="18"/>
          <w:szCs w:val="18"/>
        </w:rPr>
        <w:t xml:space="preserve">_____ I understand that I am giving consent for my child to receive treatment. </w:t>
      </w:r>
    </w:p>
    <w:p w14:paraId="39F3E975" w14:textId="77777777" w:rsidR="00681157" w:rsidRPr="000E30D5" w:rsidRDefault="00681157">
      <w:pPr>
        <w:rPr>
          <w:sz w:val="18"/>
          <w:szCs w:val="18"/>
        </w:rPr>
      </w:pPr>
    </w:p>
    <w:p w14:paraId="60D7DC6B" w14:textId="24E2F145" w:rsidR="00681157" w:rsidRPr="000E30D5" w:rsidRDefault="00681157">
      <w:pPr>
        <w:rPr>
          <w:sz w:val="18"/>
          <w:szCs w:val="18"/>
        </w:rPr>
      </w:pPr>
      <w:r w:rsidRPr="000E30D5">
        <w:rPr>
          <w:sz w:val="18"/>
          <w:szCs w:val="18"/>
        </w:rPr>
        <w:t xml:space="preserve">_____ I affirm that I am providing an accurate account of my </w:t>
      </w:r>
      <w:r w:rsidR="00E628A9" w:rsidRPr="000E30D5">
        <w:rPr>
          <w:sz w:val="18"/>
          <w:szCs w:val="18"/>
        </w:rPr>
        <w:t>medical history</w:t>
      </w:r>
      <w:r w:rsidRPr="000E30D5">
        <w:rPr>
          <w:sz w:val="18"/>
          <w:szCs w:val="18"/>
        </w:rPr>
        <w:t xml:space="preserve">, including any known allergies and current medications or topical products I am using. </w:t>
      </w:r>
    </w:p>
    <w:p w14:paraId="00CD1235" w14:textId="77777777" w:rsidR="00681157" w:rsidRPr="000E30D5" w:rsidRDefault="00681157">
      <w:pPr>
        <w:rPr>
          <w:sz w:val="18"/>
          <w:szCs w:val="18"/>
        </w:rPr>
      </w:pPr>
    </w:p>
    <w:p w14:paraId="77648C92" w14:textId="47AC885B" w:rsidR="00681157" w:rsidRPr="000E30D5" w:rsidRDefault="00681157">
      <w:pPr>
        <w:rPr>
          <w:sz w:val="18"/>
          <w:szCs w:val="18"/>
        </w:rPr>
      </w:pPr>
      <w:r w:rsidRPr="000E30D5">
        <w:rPr>
          <w:sz w:val="18"/>
          <w:szCs w:val="18"/>
        </w:rPr>
        <w:t>_____ I let my provider know about: Any active gum disease or untreated cavities, severe tooth sensitive or enamel erosion, and recent dental work.</w:t>
      </w:r>
    </w:p>
    <w:p w14:paraId="79233BEA" w14:textId="77777777" w:rsidR="00681157" w:rsidRPr="000E30D5" w:rsidRDefault="00681157">
      <w:pPr>
        <w:rPr>
          <w:sz w:val="18"/>
          <w:szCs w:val="18"/>
        </w:rPr>
      </w:pPr>
    </w:p>
    <w:p w14:paraId="42018CAC" w14:textId="331E705F" w:rsidR="00681157" w:rsidRPr="000E30D5" w:rsidRDefault="00681157">
      <w:pPr>
        <w:rPr>
          <w:sz w:val="18"/>
          <w:szCs w:val="18"/>
        </w:rPr>
      </w:pPr>
      <w:r w:rsidRPr="000E30D5">
        <w:rPr>
          <w:sz w:val="18"/>
          <w:szCs w:val="18"/>
        </w:rPr>
        <w:t xml:space="preserve">_____ IF </w:t>
      </w:r>
      <w:r w:rsidR="00904798" w:rsidRPr="000E30D5">
        <w:rPr>
          <w:sz w:val="18"/>
          <w:szCs w:val="18"/>
        </w:rPr>
        <w:t>pregnant</w:t>
      </w:r>
      <w:r w:rsidRPr="000E30D5">
        <w:rPr>
          <w:sz w:val="18"/>
          <w:szCs w:val="18"/>
        </w:rPr>
        <w:t xml:space="preserve"> or breastfeeding, I acknowledge that I have consulted with my doctor prior to my appointment. </w:t>
      </w:r>
    </w:p>
    <w:p w14:paraId="21E7459D" w14:textId="77777777" w:rsidR="00681157" w:rsidRPr="000E30D5" w:rsidRDefault="00681157">
      <w:pPr>
        <w:rPr>
          <w:sz w:val="18"/>
          <w:szCs w:val="18"/>
        </w:rPr>
      </w:pPr>
    </w:p>
    <w:p w14:paraId="32850E92" w14:textId="249D3E70" w:rsidR="00681157" w:rsidRPr="000E30D5" w:rsidRDefault="00681157">
      <w:pPr>
        <w:rPr>
          <w:sz w:val="18"/>
          <w:szCs w:val="18"/>
        </w:rPr>
      </w:pPr>
      <w:r w:rsidRPr="000E30D5">
        <w:rPr>
          <w:sz w:val="18"/>
          <w:szCs w:val="18"/>
        </w:rPr>
        <w:t xml:space="preserve">_____ I grant permission for Erins Smile studio to use photographs or electronics media images as described below in </w:t>
      </w:r>
      <w:r w:rsidR="00904798" w:rsidRPr="000E30D5">
        <w:rPr>
          <w:sz w:val="18"/>
          <w:szCs w:val="18"/>
        </w:rPr>
        <w:t>all</w:t>
      </w:r>
      <w:r w:rsidRPr="000E30D5">
        <w:rPr>
          <w:sz w:val="18"/>
          <w:szCs w:val="18"/>
        </w:rPr>
        <w:t xml:space="preserve"> presentations. </w:t>
      </w:r>
    </w:p>
    <w:p w14:paraId="19547AA0" w14:textId="77777777" w:rsidR="00681157" w:rsidRPr="000E30D5" w:rsidRDefault="00681157">
      <w:pPr>
        <w:rPr>
          <w:sz w:val="18"/>
          <w:szCs w:val="18"/>
        </w:rPr>
      </w:pPr>
    </w:p>
    <w:p w14:paraId="34D1B758" w14:textId="0D296483" w:rsidR="00681157" w:rsidRPr="000E30D5" w:rsidRDefault="00681157">
      <w:pPr>
        <w:rPr>
          <w:sz w:val="18"/>
          <w:szCs w:val="18"/>
        </w:rPr>
      </w:pPr>
      <w:r w:rsidRPr="000E30D5">
        <w:rPr>
          <w:sz w:val="18"/>
          <w:szCs w:val="18"/>
        </w:rPr>
        <w:t>____</w:t>
      </w:r>
      <w:r w:rsidR="00904798">
        <w:rPr>
          <w:sz w:val="18"/>
          <w:szCs w:val="18"/>
        </w:rPr>
        <w:t xml:space="preserve">__ </w:t>
      </w:r>
      <w:r w:rsidRPr="000E30D5">
        <w:rPr>
          <w:sz w:val="18"/>
          <w:szCs w:val="18"/>
        </w:rPr>
        <w:t xml:space="preserve">Images will be stored in a secure location, with access limited to authorized staff only. </w:t>
      </w:r>
    </w:p>
    <w:p w14:paraId="5DA0D309" w14:textId="77777777" w:rsidR="000E30D5" w:rsidRDefault="000E30D5" w:rsidP="00681157">
      <w:pPr>
        <w:rPr>
          <w:sz w:val="18"/>
          <w:szCs w:val="18"/>
        </w:rPr>
      </w:pPr>
    </w:p>
    <w:p w14:paraId="57418B4A" w14:textId="77777777" w:rsidR="00F2380A" w:rsidRDefault="00681157">
      <w:pPr>
        <w:rPr>
          <w:sz w:val="18"/>
          <w:szCs w:val="18"/>
        </w:rPr>
      </w:pPr>
      <w:r w:rsidRPr="000E30D5">
        <w:rPr>
          <w:sz w:val="18"/>
          <w:szCs w:val="18"/>
        </w:rPr>
        <w:t>Can I use your photos on social media? (required):</w:t>
      </w:r>
    </w:p>
    <w:p w14:paraId="6FC2AAA6" w14:textId="576EF889" w:rsidR="00681157" w:rsidRPr="00F2380A" w:rsidRDefault="00681157">
      <w:pPr>
        <w:rPr>
          <w:sz w:val="18"/>
          <w:szCs w:val="18"/>
        </w:rPr>
      </w:pPr>
      <w:r>
        <w:rPr>
          <w:sz w:val="20"/>
          <w:szCs w:val="20"/>
        </w:rPr>
        <w:t>___ YES</w:t>
      </w:r>
    </w:p>
    <w:p w14:paraId="2F1EE3AA" w14:textId="088988D4" w:rsidR="00681157" w:rsidRDefault="00F2380A">
      <w:pPr>
        <w:rPr>
          <w:sz w:val="20"/>
          <w:szCs w:val="20"/>
        </w:rPr>
      </w:pPr>
      <w:r>
        <w:rPr>
          <w:sz w:val="20"/>
          <w:szCs w:val="20"/>
        </w:rPr>
        <w:t xml:space="preserve"> </w:t>
      </w:r>
      <w:r w:rsidR="00681157">
        <w:rPr>
          <w:sz w:val="20"/>
          <w:szCs w:val="20"/>
        </w:rPr>
        <w:t>___No</w:t>
      </w:r>
    </w:p>
    <w:p w14:paraId="4929F869" w14:textId="005D3D0B" w:rsidR="00681157" w:rsidRDefault="00681157">
      <w:pPr>
        <w:rPr>
          <w:sz w:val="20"/>
          <w:szCs w:val="20"/>
        </w:rPr>
      </w:pPr>
      <w:r>
        <w:rPr>
          <w:sz w:val="20"/>
          <w:szCs w:val="20"/>
        </w:rPr>
        <w:t>___ Yes, just my face.</w:t>
      </w:r>
    </w:p>
    <w:p w14:paraId="349518F0" w14:textId="283DBB51" w:rsidR="00681157" w:rsidRDefault="00681157">
      <w:pPr>
        <w:rPr>
          <w:sz w:val="20"/>
          <w:szCs w:val="20"/>
        </w:rPr>
      </w:pPr>
      <w:r>
        <w:rPr>
          <w:sz w:val="20"/>
          <w:szCs w:val="20"/>
        </w:rPr>
        <w:t>___ Yes, just don’t tag me.</w:t>
      </w:r>
    </w:p>
    <w:p w14:paraId="59709C2D" w14:textId="527E9D5F" w:rsidR="00681157" w:rsidRDefault="00681157">
      <w:pPr>
        <w:rPr>
          <w:sz w:val="20"/>
          <w:szCs w:val="20"/>
        </w:rPr>
      </w:pPr>
    </w:p>
    <w:p w14:paraId="5E2DF2D8" w14:textId="77777777" w:rsidR="00681157" w:rsidRDefault="00681157">
      <w:pPr>
        <w:rPr>
          <w:sz w:val="20"/>
          <w:szCs w:val="20"/>
        </w:rPr>
      </w:pPr>
    </w:p>
    <w:p w14:paraId="203C1837" w14:textId="584EBEF5" w:rsidR="00681157" w:rsidRDefault="00681157">
      <w:pPr>
        <w:rPr>
          <w:sz w:val="20"/>
          <w:szCs w:val="20"/>
        </w:rPr>
      </w:pPr>
      <w:r>
        <w:rPr>
          <w:sz w:val="20"/>
          <w:szCs w:val="20"/>
        </w:rPr>
        <w:lastRenderedPageBreak/>
        <w:t>Please note any other concern: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02EFE2" w14:textId="77777777" w:rsidR="00832B01" w:rsidRDefault="00832B01">
      <w:pPr>
        <w:rPr>
          <w:sz w:val="20"/>
          <w:szCs w:val="20"/>
        </w:rPr>
      </w:pPr>
    </w:p>
    <w:p w14:paraId="46C33DE6" w14:textId="77777777" w:rsidR="00832B01" w:rsidRDefault="00832B01">
      <w:pPr>
        <w:rPr>
          <w:sz w:val="20"/>
          <w:szCs w:val="20"/>
        </w:rPr>
      </w:pPr>
    </w:p>
    <w:p w14:paraId="37F9A29D" w14:textId="7B1CB481" w:rsidR="00832B01" w:rsidRDefault="00832B01" w:rsidP="00832B01">
      <w:pPr>
        <w:jc w:val="center"/>
        <w:rPr>
          <w:sz w:val="20"/>
          <w:szCs w:val="20"/>
        </w:rPr>
      </w:pPr>
      <w:r>
        <w:rPr>
          <w:sz w:val="20"/>
          <w:szCs w:val="20"/>
        </w:rPr>
        <w:t xml:space="preserve">BY USING ERINS SMILE STUDIO </w:t>
      </w:r>
      <w:r w:rsidR="00E43863">
        <w:rPr>
          <w:sz w:val="20"/>
          <w:szCs w:val="20"/>
        </w:rPr>
        <w:t>SERVICES</w:t>
      </w:r>
      <w:r>
        <w:rPr>
          <w:sz w:val="20"/>
          <w:szCs w:val="20"/>
        </w:rPr>
        <w:t xml:space="preserve"> YOU AGREE TO ALL WARRANTIES, RETURNS, AND CREDITS ARE AT THE SOLE DETERMINATION OF ERINS SMILE STUDIO AND THAT THE TOTAL LIABILITY IS LIMITED TO THE A</w:t>
      </w:r>
      <w:r w:rsidR="00E43863">
        <w:rPr>
          <w:sz w:val="20"/>
          <w:szCs w:val="20"/>
        </w:rPr>
        <w:t>M</w:t>
      </w:r>
      <w:r>
        <w:rPr>
          <w:sz w:val="20"/>
          <w:szCs w:val="20"/>
        </w:rPr>
        <w:t>OUNT PAID FOR THE PRODUCT/ SERVICE</w:t>
      </w:r>
      <w:r w:rsidR="00975285">
        <w:rPr>
          <w:sz w:val="20"/>
          <w:szCs w:val="20"/>
        </w:rPr>
        <w:t>.</w:t>
      </w:r>
      <w:r w:rsidR="005C29A8">
        <w:rPr>
          <w:sz w:val="20"/>
          <w:szCs w:val="20"/>
        </w:rPr>
        <w:t xml:space="preserve"> YOU HAVE READ AND UNDERSTOOD THIS AGREEMENT IN FULL PRIOR TO MAKING THIS </w:t>
      </w:r>
      <w:r w:rsidR="0076423B">
        <w:rPr>
          <w:sz w:val="20"/>
          <w:szCs w:val="20"/>
        </w:rPr>
        <w:t xml:space="preserve">PURCHASE AND AGREE THAT YOU ARE FULLY INFORMED. </w:t>
      </w:r>
      <w:r w:rsidR="00975285">
        <w:rPr>
          <w:sz w:val="20"/>
          <w:szCs w:val="20"/>
        </w:rPr>
        <w:t xml:space="preserve"> </w:t>
      </w:r>
      <w:r>
        <w:rPr>
          <w:sz w:val="20"/>
          <w:szCs w:val="20"/>
        </w:rPr>
        <w:t xml:space="preserve"> </w:t>
      </w:r>
    </w:p>
    <w:p w14:paraId="2FA16AC0" w14:textId="77777777" w:rsidR="00832B01" w:rsidRDefault="00832B01" w:rsidP="00832B01">
      <w:pPr>
        <w:jc w:val="center"/>
        <w:rPr>
          <w:sz w:val="20"/>
          <w:szCs w:val="20"/>
        </w:rPr>
      </w:pPr>
    </w:p>
    <w:p w14:paraId="70721FF2" w14:textId="36C2F220" w:rsidR="00832B01" w:rsidRDefault="00832B01" w:rsidP="00832B01">
      <w:pPr>
        <w:jc w:val="center"/>
        <w:rPr>
          <w:sz w:val="20"/>
          <w:szCs w:val="20"/>
        </w:rPr>
      </w:pPr>
      <w:r>
        <w:rPr>
          <w:sz w:val="20"/>
          <w:szCs w:val="20"/>
        </w:rPr>
        <w:t xml:space="preserve">IN CONSIDERATION OF THE SERVICES PROVIDED AND OTHER GOOD AND </w:t>
      </w:r>
      <w:r w:rsidR="002B7EED">
        <w:rPr>
          <w:sz w:val="20"/>
          <w:szCs w:val="20"/>
        </w:rPr>
        <w:t>V</w:t>
      </w:r>
      <w:r>
        <w:rPr>
          <w:sz w:val="20"/>
          <w:szCs w:val="20"/>
        </w:rPr>
        <w:t>ALUABLE CONSIDERATION, THE RECEIPT AND SUFFICIENCY OF WHICH IS ACKNOWLEDGED BY SIGNATURE, CUSTOMER HEREBY RELEASES FOREVER AND DISCHARGES ( ERINS SMILE STUDIO) AND ANY OTHER INDIVIDUAL OR ENTITY OFFERING ANY OF THESE SERVICES</w:t>
      </w:r>
      <w:r w:rsidR="00D44F9F">
        <w:rPr>
          <w:sz w:val="20"/>
          <w:szCs w:val="20"/>
        </w:rPr>
        <w:t xml:space="preserve"> </w:t>
      </w:r>
      <w:r>
        <w:rPr>
          <w:sz w:val="20"/>
          <w:szCs w:val="20"/>
        </w:rPr>
        <w:t>RENDERED AND IT’S EMPLOYEES, DISTRIBUTORS AND OR/ WHOLESALER, THEIR HEIRS, EXECUTORS, ADMI</w:t>
      </w:r>
      <w:r w:rsidR="00B5674C">
        <w:rPr>
          <w:sz w:val="20"/>
          <w:szCs w:val="20"/>
        </w:rPr>
        <w:t>NISTRATORS, SUCCESSORS, AND ASSIGNS OF AND FROM ALL ACTIONS AND CUSED OF ACTION OF ANY NATURE DUE TO ANY INJURY, LOSS, OR DAMAGES TO PERSON OR PROPERTY, INCLUDING BUT NOT LIMITED TO SERIOUS OR PERMANENT PHYSICAL INJURY, PS</w:t>
      </w:r>
      <w:r w:rsidR="001E74B7">
        <w:rPr>
          <w:sz w:val="20"/>
          <w:szCs w:val="20"/>
        </w:rPr>
        <w:t>Y</w:t>
      </w:r>
      <w:r w:rsidR="00B5674C">
        <w:rPr>
          <w:sz w:val="20"/>
          <w:szCs w:val="20"/>
        </w:rPr>
        <w:t>CHOLOGICAL INJURY, ILLNESS, DEATH, AND ECONOMIC OR EMOTIONAL DAMGES, THAT MAY ARISE OUT OF THE SERVICES RENDERED, NOTWITHSTANDING THAT SUCH INJURY, LOSS OR DAMGES MAY BE DUE TO ERINS SMILE STUDIO NEGLIGENCE. BY USING ERINS SMILE STUDIO SERVICES YOU AGREE TO ALL WARRANTIES, RETURNS AND CREDITS ARE AT THE SOLE DETERMINATION OF ERINS SMILE STUDIO AND THAT THE TOTAL LIABILITY IS LIMITED TO THE AMOUNT PAID FOR THE PRODUCT/ SERVICE. YOU HAVE READ AND UNDERSTOOD THIS AGREEMEN</w:t>
      </w:r>
      <w:r w:rsidR="009A5B3A">
        <w:rPr>
          <w:sz w:val="20"/>
          <w:szCs w:val="20"/>
        </w:rPr>
        <w:t xml:space="preserve">T </w:t>
      </w:r>
      <w:r w:rsidR="00892C0D">
        <w:rPr>
          <w:sz w:val="20"/>
          <w:szCs w:val="20"/>
        </w:rPr>
        <w:t>IN FULL</w:t>
      </w:r>
      <w:r w:rsidR="00B5674C">
        <w:rPr>
          <w:sz w:val="20"/>
          <w:szCs w:val="20"/>
        </w:rPr>
        <w:t xml:space="preserve"> PROPR TO MAKING THIS </w:t>
      </w:r>
      <w:r w:rsidR="00344291">
        <w:rPr>
          <w:sz w:val="20"/>
          <w:szCs w:val="20"/>
        </w:rPr>
        <w:t>P</w:t>
      </w:r>
      <w:r w:rsidR="00B5674C">
        <w:rPr>
          <w:sz w:val="20"/>
          <w:szCs w:val="20"/>
        </w:rPr>
        <w:t xml:space="preserve">URCHASE AND AGREE THAT YOU ARE FULLY INFORMED. </w:t>
      </w:r>
    </w:p>
    <w:p w14:paraId="64B4703B" w14:textId="77777777" w:rsidR="00344291" w:rsidRDefault="00344291" w:rsidP="00832B01">
      <w:pPr>
        <w:jc w:val="center"/>
        <w:rPr>
          <w:sz w:val="20"/>
          <w:szCs w:val="20"/>
        </w:rPr>
      </w:pPr>
    </w:p>
    <w:p w14:paraId="060184EB" w14:textId="77777777" w:rsidR="00344291" w:rsidRDefault="00344291" w:rsidP="00832B01">
      <w:pPr>
        <w:pBdr>
          <w:bottom w:val="single" w:sz="12" w:space="1" w:color="auto"/>
        </w:pBdr>
        <w:jc w:val="center"/>
        <w:rPr>
          <w:sz w:val="20"/>
          <w:szCs w:val="20"/>
        </w:rPr>
      </w:pPr>
    </w:p>
    <w:p w14:paraId="7E20CAED" w14:textId="63416B02" w:rsidR="00753B29" w:rsidRDefault="00753B29" w:rsidP="00753B29">
      <w:pPr>
        <w:rPr>
          <w:sz w:val="20"/>
          <w:szCs w:val="20"/>
        </w:rPr>
      </w:pPr>
      <w:r>
        <w:rPr>
          <w:sz w:val="20"/>
          <w:szCs w:val="20"/>
        </w:rPr>
        <w:t>PRINT NAME</w:t>
      </w:r>
      <w:r>
        <w:rPr>
          <w:sz w:val="20"/>
          <w:szCs w:val="20"/>
        </w:rPr>
        <w:tab/>
      </w:r>
      <w:r>
        <w:rPr>
          <w:sz w:val="20"/>
          <w:szCs w:val="20"/>
        </w:rPr>
        <w:tab/>
      </w:r>
      <w:r>
        <w:rPr>
          <w:sz w:val="20"/>
          <w:szCs w:val="20"/>
        </w:rPr>
        <w:tab/>
      </w:r>
      <w:r>
        <w:rPr>
          <w:sz w:val="20"/>
          <w:szCs w:val="20"/>
        </w:rPr>
        <w:tab/>
      </w:r>
      <w:r>
        <w:rPr>
          <w:sz w:val="20"/>
          <w:szCs w:val="20"/>
        </w:rPr>
        <w:tab/>
      </w:r>
      <w:r w:rsidR="008C6389">
        <w:rPr>
          <w:sz w:val="20"/>
          <w:szCs w:val="20"/>
        </w:rPr>
        <w:t>SIGNATURE</w:t>
      </w:r>
      <w:r w:rsidR="008C6389">
        <w:rPr>
          <w:sz w:val="20"/>
          <w:szCs w:val="20"/>
        </w:rPr>
        <w:tab/>
      </w:r>
      <w:r w:rsidR="008C6389">
        <w:rPr>
          <w:sz w:val="20"/>
          <w:szCs w:val="20"/>
        </w:rPr>
        <w:tab/>
      </w:r>
      <w:r w:rsidR="008C6389">
        <w:rPr>
          <w:sz w:val="20"/>
          <w:szCs w:val="20"/>
        </w:rPr>
        <w:tab/>
      </w:r>
      <w:r w:rsidR="008C6389">
        <w:rPr>
          <w:sz w:val="20"/>
          <w:szCs w:val="20"/>
        </w:rPr>
        <w:tab/>
      </w:r>
      <w:r w:rsidR="008C6389">
        <w:rPr>
          <w:sz w:val="20"/>
          <w:szCs w:val="20"/>
        </w:rPr>
        <w:tab/>
        <w:t>DATE</w:t>
      </w:r>
    </w:p>
    <w:p w14:paraId="11CA2C98" w14:textId="77777777" w:rsidR="00681157" w:rsidRDefault="00681157">
      <w:pPr>
        <w:rPr>
          <w:sz w:val="20"/>
          <w:szCs w:val="20"/>
        </w:rPr>
      </w:pPr>
    </w:p>
    <w:p w14:paraId="47A4B040" w14:textId="77777777" w:rsidR="00681157" w:rsidRPr="00681157" w:rsidRDefault="00681157">
      <w:pPr>
        <w:rPr>
          <w:sz w:val="20"/>
          <w:szCs w:val="20"/>
        </w:rPr>
      </w:pPr>
    </w:p>
    <w:p w14:paraId="122989DA" w14:textId="77777777" w:rsidR="00681157" w:rsidRDefault="00681157"/>
    <w:p w14:paraId="5D9329E9" w14:textId="6D04DCA2" w:rsidR="00681157" w:rsidRPr="0081661D" w:rsidRDefault="00892C0D">
      <w:r>
        <w:rPr>
          <w:noProof/>
        </w:rPr>
        <w:drawing>
          <wp:inline distT="0" distB="0" distL="0" distR="0" wp14:anchorId="6E91184D" wp14:editId="4F5E4014">
            <wp:extent cx="1242060" cy="904875"/>
            <wp:effectExtent l="0" t="0" r="0" b="9525"/>
            <wp:docPr id="2" name="Picture 1" descr="Smile Word Art · Creative Fa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ile Word Art · Creative Fabric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3404" cy="913139"/>
                    </a:xfrm>
                    <a:prstGeom prst="rect">
                      <a:avLst/>
                    </a:prstGeom>
                    <a:noFill/>
                    <a:ln>
                      <a:noFill/>
                    </a:ln>
                  </pic:spPr>
                </pic:pic>
              </a:graphicData>
            </a:graphic>
          </wp:inline>
        </w:drawing>
      </w:r>
    </w:p>
    <w:p w14:paraId="5A4019F0" w14:textId="01C734CE" w:rsidR="009C39D4" w:rsidRDefault="00892C0D">
      <w:r>
        <w:t xml:space="preserve">                                                                                                                                                                                                  </w:t>
      </w:r>
      <w:r>
        <w:rPr>
          <w:noProof/>
        </w:rPr>
        <w:t xml:space="preserve">                         </w:t>
      </w:r>
    </w:p>
    <w:p w14:paraId="104DAF95" w14:textId="2EFEF5EB" w:rsidR="009C39D4" w:rsidRDefault="009C39D4"/>
    <w:sectPr w:rsidR="009C3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D2"/>
    <w:rsid w:val="000743C7"/>
    <w:rsid w:val="000E30D5"/>
    <w:rsid w:val="000E36D2"/>
    <w:rsid w:val="001020A0"/>
    <w:rsid w:val="001E74B7"/>
    <w:rsid w:val="00234BBF"/>
    <w:rsid w:val="002B7EED"/>
    <w:rsid w:val="00344291"/>
    <w:rsid w:val="00364719"/>
    <w:rsid w:val="004263F3"/>
    <w:rsid w:val="004F5405"/>
    <w:rsid w:val="00514994"/>
    <w:rsid w:val="005C29A8"/>
    <w:rsid w:val="00681157"/>
    <w:rsid w:val="00741E04"/>
    <w:rsid w:val="00753B29"/>
    <w:rsid w:val="0076423B"/>
    <w:rsid w:val="0081661D"/>
    <w:rsid w:val="00832B01"/>
    <w:rsid w:val="00892C0D"/>
    <w:rsid w:val="008C6389"/>
    <w:rsid w:val="00904798"/>
    <w:rsid w:val="00975285"/>
    <w:rsid w:val="009A5B3A"/>
    <w:rsid w:val="009C39D4"/>
    <w:rsid w:val="00AA5027"/>
    <w:rsid w:val="00AC6684"/>
    <w:rsid w:val="00B5674C"/>
    <w:rsid w:val="00C41068"/>
    <w:rsid w:val="00D44F9F"/>
    <w:rsid w:val="00E25EBF"/>
    <w:rsid w:val="00E43863"/>
    <w:rsid w:val="00E628A9"/>
    <w:rsid w:val="00F2380A"/>
    <w:rsid w:val="00F64AC6"/>
    <w:rsid w:val="00F97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D890"/>
  <w15:chartTrackingRefBased/>
  <w15:docId w15:val="{B0358FD0-BF8F-4285-A6FE-FEF6566A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6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6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6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6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6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6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6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6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6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6D2"/>
    <w:rPr>
      <w:rFonts w:eastAsiaTheme="majorEastAsia" w:cstheme="majorBidi"/>
      <w:color w:val="272727" w:themeColor="text1" w:themeTint="D8"/>
    </w:rPr>
  </w:style>
  <w:style w:type="paragraph" w:styleId="Title">
    <w:name w:val="Title"/>
    <w:basedOn w:val="Normal"/>
    <w:next w:val="Normal"/>
    <w:link w:val="TitleChar"/>
    <w:uiPriority w:val="10"/>
    <w:qFormat/>
    <w:rsid w:val="000E3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6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6D2"/>
    <w:pPr>
      <w:spacing w:before="160"/>
      <w:jc w:val="center"/>
    </w:pPr>
    <w:rPr>
      <w:i/>
      <w:iCs/>
      <w:color w:val="404040" w:themeColor="text1" w:themeTint="BF"/>
    </w:rPr>
  </w:style>
  <w:style w:type="character" w:customStyle="1" w:styleId="QuoteChar">
    <w:name w:val="Quote Char"/>
    <w:basedOn w:val="DefaultParagraphFont"/>
    <w:link w:val="Quote"/>
    <w:uiPriority w:val="29"/>
    <w:rsid w:val="000E36D2"/>
    <w:rPr>
      <w:i/>
      <w:iCs/>
      <w:color w:val="404040" w:themeColor="text1" w:themeTint="BF"/>
    </w:rPr>
  </w:style>
  <w:style w:type="paragraph" w:styleId="ListParagraph">
    <w:name w:val="List Paragraph"/>
    <w:basedOn w:val="Normal"/>
    <w:uiPriority w:val="34"/>
    <w:qFormat/>
    <w:rsid w:val="000E36D2"/>
    <w:pPr>
      <w:ind w:left="720"/>
      <w:contextualSpacing/>
    </w:pPr>
  </w:style>
  <w:style w:type="character" w:styleId="IntenseEmphasis">
    <w:name w:val="Intense Emphasis"/>
    <w:basedOn w:val="DefaultParagraphFont"/>
    <w:uiPriority w:val="21"/>
    <w:qFormat/>
    <w:rsid w:val="000E36D2"/>
    <w:rPr>
      <w:i/>
      <w:iCs/>
      <w:color w:val="0F4761" w:themeColor="accent1" w:themeShade="BF"/>
    </w:rPr>
  </w:style>
  <w:style w:type="paragraph" w:styleId="IntenseQuote">
    <w:name w:val="Intense Quote"/>
    <w:basedOn w:val="Normal"/>
    <w:next w:val="Normal"/>
    <w:link w:val="IntenseQuoteChar"/>
    <w:uiPriority w:val="30"/>
    <w:qFormat/>
    <w:rsid w:val="000E3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6D2"/>
    <w:rPr>
      <w:i/>
      <w:iCs/>
      <w:color w:val="0F4761" w:themeColor="accent1" w:themeShade="BF"/>
    </w:rPr>
  </w:style>
  <w:style w:type="character" w:styleId="IntenseReference">
    <w:name w:val="Intense Reference"/>
    <w:basedOn w:val="DefaultParagraphFont"/>
    <w:uiPriority w:val="32"/>
    <w:qFormat/>
    <w:rsid w:val="000E36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Hand</dc:creator>
  <cp:keywords/>
  <dc:description/>
  <cp:lastModifiedBy>Jason Hand</cp:lastModifiedBy>
  <cp:revision>2</cp:revision>
  <dcterms:created xsi:type="dcterms:W3CDTF">2026-09-20T18:16:00Z</dcterms:created>
  <dcterms:modified xsi:type="dcterms:W3CDTF">2026-09-20T18:16:00Z</dcterms:modified>
</cp:coreProperties>
</file>